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B737D" w14:textId="2DAE2491" w:rsidR="00CB3A06" w:rsidRPr="00A43D76" w:rsidRDefault="00CB3A06" w:rsidP="00BC0EC5">
      <w:pPr>
        <w:pStyle w:val="Heading2"/>
        <w:rPr>
          <w:rStyle w:val="Strong"/>
          <w:lang w:val="es-AR"/>
        </w:rPr>
      </w:pPr>
      <w:r>
        <w:rPr>
          <w:rStyle w:val="Strong"/>
          <w:bCs w:val="0"/>
          <w:lang w:val="es-US"/>
        </w:rPr>
        <w:t xml:space="preserve">Comunicación sobre el </w:t>
      </w:r>
      <w:r w:rsidRPr="00A43D76">
        <w:rPr>
          <w:rStyle w:val="Strong"/>
          <w:bCs w:val="0"/>
          <w:lang w:val="es-US"/>
        </w:rPr>
        <w:t>Aviso de privacidad</w:t>
      </w:r>
      <w:r>
        <w:rPr>
          <w:rStyle w:val="Strong"/>
          <w:bCs w:val="0"/>
          <w:lang w:val="es-US"/>
        </w:rPr>
        <w:t xml:space="preserve"> de [Agency]</w:t>
      </w:r>
    </w:p>
    <w:p w14:paraId="6ABA41CC" w14:textId="237E3E5A" w:rsidR="00CB3A06" w:rsidRPr="00A43D76" w:rsidRDefault="00CB3A06" w:rsidP="00CB3A06">
      <w:pPr>
        <w:rPr>
          <w:sz w:val="24"/>
          <w:szCs w:val="24"/>
          <w:lang w:val="es-AR"/>
        </w:rPr>
      </w:pPr>
      <w:r>
        <w:rPr>
          <w:b/>
          <w:bCs/>
          <w:sz w:val="24"/>
          <w:szCs w:val="24"/>
          <w:lang w:val="es-US"/>
        </w:rPr>
        <w:t>[</w:t>
      </w:r>
      <w:proofErr w:type="spellStart"/>
      <w:r>
        <w:rPr>
          <w:b/>
          <w:bCs/>
          <w:sz w:val="24"/>
          <w:szCs w:val="24"/>
          <w:lang w:val="es-US"/>
        </w:rPr>
        <w:t>This</w:t>
      </w:r>
      <w:proofErr w:type="spellEnd"/>
      <w:r>
        <w:rPr>
          <w:b/>
          <w:bCs/>
          <w:sz w:val="24"/>
          <w:szCs w:val="24"/>
          <w:lang w:val="es-US"/>
        </w:rPr>
        <w:t xml:space="preserve"> Agency]</w:t>
      </w:r>
      <w:r>
        <w:rPr>
          <w:sz w:val="24"/>
          <w:szCs w:val="24"/>
          <w:lang w:val="es-US"/>
        </w:rPr>
        <w:t xml:space="preserve"> tiene la obligación de contar con un </w:t>
      </w:r>
      <w:r>
        <w:rPr>
          <w:i/>
          <w:iCs/>
          <w:sz w:val="24"/>
          <w:szCs w:val="24"/>
          <w:lang w:val="es-US"/>
        </w:rPr>
        <w:t>Aviso de privacidad</w:t>
      </w:r>
      <w:r>
        <w:rPr>
          <w:sz w:val="24"/>
          <w:szCs w:val="24"/>
          <w:lang w:val="es-US"/>
        </w:rPr>
        <w:t xml:space="preserve">. Dicho documento describe la información que recopilamos, cómo la administramos y cuáles son sus derechos y decisiones en relación con ella.  </w:t>
      </w:r>
    </w:p>
    <w:p w14:paraId="3D2AD557" w14:textId="77777777" w:rsidR="00CB3A06" w:rsidRPr="00A43D76" w:rsidRDefault="00CB3A06" w:rsidP="00CB3A06">
      <w:pPr>
        <w:rPr>
          <w:sz w:val="24"/>
          <w:szCs w:val="24"/>
          <w:lang w:val="es-AR"/>
        </w:rPr>
      </w:pPr>
    </w:p>
    <w:p w14:paraId="067B2294" w14:textId="6955C552" w:rsidR="00CB3A06" w:rsidRPr="00A43D76" w:rsidRDefault="00CB3A06" w:rsidP="00CB3A06">
      <w:pPr>
        <w:rPr>
          <w:sz w:val="24"/>
          <w:szCs w:val="24"/>
          <w:lang w:val="es-AR"/>
        </w:rPr>
      </w:pPr>
      <w:r>
        <w:rPr>
          <w:b/>
          <w:bCs/>
          <w:sz w:val="24"/>
          <w:szCs w:val="24"/>
          <w:lang w:val="es-US"/>
        </w:rPr>
        <w:t>[</w:t>
      </w:r>
      <w:proofErr w:type="spellStart"/>
      <w:r>
        <w:rPr>
          <w:b/>
          <w:bCs/>
          <w:sz w:val="24"/>
          <w:szCs w:val="24"/>
          <w:lang w:val="es-US"/>
        </w:rPr>
        <w:t>This</w:t>
      </w:r>
      <w:proofErr w:type="spellEnd"/>
      <w:r>
        <w:rPr>
          <w:b/>
          <w:bCs/>
          <w:sz w:val="24"/>
          <w:szCs w:val="24"/>
          <w:lang w:val="es-US"/>
        </w:rPr>
        <w:t xml:space="preserve"> Agency]</w:t>
      </w:r>
      <w:r>
        <w:rPr>
          <w:sz w:val="24"/>
          <w:szCs w:val="24"/>
          <w:lang w:val="es-US"/>
        </w:rPr>
        <w:t xml:space="preserve"> forma parte de un Sistema de Gestión de la Información de Personas sin Hogar (HMIS) junto con muchas otras agencias. A menos que usted solicite y firme el </w:t>
      </w:r>
      <w:r>
        <w:rPr>
          <w:i/>
          <w:iCs/>
          <w:sz w:val="24"/>
          <w:szCs w:val="24"/>
          <w:lang w:val="es-US"/>
        </w:rPr>
        <w:t>Formulario de rechazo de divulgación de datos</w:t>
      </w:r>
      <w:r>
        <w:rPr>
          <w:sz w:val="24"/>
          <w:szCs w:val="24"/>
          <w:lang w:val="es-US"/>
        </w:rPr>
        <w:t xml:space="preserve">, se compartirá gran parte de su información con estas agencias para los fines detallados en el </w:t>
      </w:r>
      <w:r>
        <w:rPr>
          <w:i/>
          <w:iCs/>
          <w:sz w:val="24"/>
          <w:szCs w:val="24"/>
          <w:lang w:val="es-US"/>
        </w:rPr>
        <w:t>Aviso de privacidad</w:t>
      </w:r>
      <w:r>
        <w:rPr>
          <w:sz w:val="24"/>
          <w:szCs w:val="24"/>
          <w:lang w:val="es-US"/>
        </w:rPr>
        <w:t xml:space="preserve">. En este mismo documento, se detalla también la información que se comparte. </w:t>
      </w:r>
    </w:p>
    <w:p w14:paraId="31104CDA" w14:textId="77777777" w:rsidR="003E70AA" w:rsidRPr="00A43D76" w:rsidRDefault="003E70AA" w:rsidP="00CB3A06">
      <w:pPr>
        <w:rPr>
          <w:sz w:val="24"/>
          <w:szCs w:val="24"/>
          <w:lang w:val="es-AR"/>
        </w:rPr>
      </w:pPr>
    </w:p>
    <w:p w14:paraId="3CEA37B8" w14:textId="1B225068" w:rsidR="00CB3A06" w:rsidRPr="00A43D76" w:rsidRDefault="00CB3A06" w:rsidP="00CB3A06">
      <w:pPr>
        <w:rPr>
          <w:sz w:val="24"/>
          <w:szCs w:val="24"/>
          <w:lang w:val="es-AR"/>
        </w:rPr>
      </w:pPr>
      <w:r>
        <w:rPr>
          <w:sz w:val="24"/>
          <w:szCs w:val="24"/>
          <w:lang w:val="es-US"/>
        </w:rPr>
        <w:t xml:space="preserve">Si desea obtener una copia del </w:t>
      </w:r>
      <w:r>
        <w:rPr>
          <w:i/>
          <w:iCs/>
          <w:sz w:val="24"/>
          <w:szCs w:val="24"/>
          <w:lang w:val="es-US"/>
        </w:rPr>
        <w:t>Aviso de privacidad</w:t>
      </w:r>
      <w:r>
        <w:rPr>
          <w:sz w:val="24"/>
          <w:szCs w:val="24"/>
          <w:lang w:val="es-US"/>
        </w:rPr>
        <w:t xml:space="preserve"> o solicitar que no se comparta su información en el HMIS, deberá formular un pedido. </w:t>
      </w:r>
    </w:p>
    <w:p w14:paraId="7E201FB4" w14:textId="77777777" w:rsidR="003E70AA" w:rsidRPr="00A43D76" w:rsidRDefault="003E70AA" w:rsidP="00CB3A06">
      <w:pPr>
        <w:rPr>
          <w:sz w:val="24"/>
          <w:szCs w:val="24"/>
          <w:lang w:val="es-AR"/>
        </w:rPr>
      </w:pPr>
    </w:p>
    <w:p w14:paraId="41A38632" w14:textId="5C73D5EC" w:rsidR="00091DF0" w:rsidRPr="00A43D76" w:rsidRDefault="00091DF0" w:rsidP="00091DF0">
      <w:pPr>
        <w:rPr>
          <w:sz w:val="24"/>
          <w:szCs w:val="24"/>
          <w:lang w:val="es-AR"/>
        </w:rPr>
      </w:pPr>
      <w:r>
        <w:rPr>
          <w:sz w:val="24"/>
          <w:szCs w:val="24"/>
          <w:lang w:val="es-US"/>
        </w:rPr>
        <w:t xml:space="preserve">Negarse a firmar este acuse de recibo no evitará que usemos o divulguemos su información. Para evitar que se divulgue su información en el HMIS, deberá completar el formulario de </w:t>
      </w:r>
      <w:r>
        <w:rPr>
          <w:i/>
          <w:iCs/>
          <w:sz w:val="24"/>
          <w:szCs w:val="24"/>
          <w:lang w:val="es-US"/>
        </w:rPr>
        <w:t>Solicitud para que no se divulgue mi información en el HMIS</w:t>
      </w:r>
      <w:r>
        <w:rPr>
          <w:sz w:val="24"/>
          <w:szCs w:val="24"/>
          <w:lang w:val="es-US"/>
        </w:rPr>
        <w:t xml:space="preserve">.  Dejaremos registrado que se negó a firmar este documento y que recibió el </w:t>
      </w:r>
      <w:r>
        <w:rPr>
          <w:i/>
          <w:iCs/>
          <w:sz w:val="24"/>
          <w:szCs w:val="24"/>
          <w:lang w:val="es-US"/>
        </w:rPr>
        <w:t>Aviso de privacidad</w:t>
      </w:r>
      <w:r>
        <w:rPr>
          <w:sz w:val="24"/>
          <w:szCs w:val="24"/>
          <w:lang w:val="es-US"/>
        </w:rPr>
        <w:t xml:space="preserve">. </w:t>
      </w:r>
    </w:p>
    <w:p w14:paraId="135999D7" w14:textId="77777777" w:rsidR="003E70AA" w:rsidRPr="00A43D76" w:rsidRDefault="003E70AA" w:rsidP="00CB3A06">
      <w:pPr>
        <w:rPr>
          <w:sz w:val="24"/>
          <w:szCs w:val="24"/>
          <w:lang w:val="es-AR"/>
        </w:rPr>
      </w:pPr>
    </w:p>
    <w:p w14:paraId="2D2C6BA3" w14:textId="72CBB386" w:rsidR="00134E87" w:rsidRPr="00A43D76" w:rsidRDefault="003E70AA" w:rsidP="00CB3A06">
      <w:pPr>
        <w:rPr>
          <w:sz w:val="24"/>
          <w:szCs w:val="24"/>
          <w:lang w:val="es-AR"/>
        </w:rPr>
      </w:pPr>
      <w:r>
        <w:rPr>
          <w:sz w:val="24"/>
          <w:szCs w:val="24"/>
          <w:lang w:val="es-US"/>
        </w:rPr>
        <w:t>Revisé la información detallada anteriormente y confirmo lo siguiente:</w:t>
      </w:r>
    </w:p>
    <w:p w14:paraId="292E2CCD" w14:textId="7A50F186" w:rsidR="00CB3A06" w:rsidRPr="00A43D76" w:rsidRDefault="00CB3A06" w:rsidP="00A873D7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US"/>
        </w:rPr>
        <w:t xml:space="preserve">Que me ofrecieron una copia del </w:t>
      </w:r>
      <w:r>
        <w:rPr>
          <w:i/>
          <w:iCs/>
          <w:lang w:val="es-US"/>
        </w:rPr>
        <w:t>Aviso de privacidad</w:t>
      </w:r>
      <w:r>
        <w:rPr>
          <w:lang w:val="es-US"/>
        </w:rPr>
        <w:t xml:space="preserve"> de [</w:t>
      </w:r>
      <w:proofErr w:type="spellStart"/>
      <w:r>
        <w:rPr>
          <w:lang w:val="es-US"/>
        </w:rPr>
        <w:t>This</w:t>
      </w:r>
      <w:proofErr w:type="spellEnd"/>
      <w:r>
        <w:rPr>
          <w:lang w:val="es-US"/>
        </w:rPr>
        <w:t xml:space="preserve"> Agency].</w:t>
      </w:r>
    </w:p>
    <w:p w14:paraId="6B7975A8" w14:textId="609AD982" w:rsidR="00CB3A06" w:rsidRPr="00A43D76" w:rsidRDefault="00CB3A06" w:rsidP="00A873D7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US"/>
        </w:rPr>
        <w:t xml:space="preserve">Que revisé el </w:t>
      </w:r>
      <w:r>
        <w:rPr>
          <w:i/>
          <w:iCs/>
          <w:lang w:val="es-US"/>
        </w:rPr>
        <w:t>Aviso de privacidad</w:t>
      </w:r>
      <w:r>
        <w:rPr>
          <w:lang w:val="es-US"/>
        </w:rPr>
        <w:t xml:space="preserve"> proporcionado por [This Agency]. Que me dieron la opción de que alguien me lea este documento y el </w:t>
      </w:r>
      <w:r>
        <w:rPr>
          <w:i/>
          <w:iCs/>
          <w:lang w:val="es-US"/>
        </w:rPr>
        <w:t>Aviso de privacidad</w:t>
      </w:r>
      <w:r>
        <w:rPr>
          <w:lang w:val="es-US"/>
        </w:rPr>
        <w:t>.</w:t>
      </w:r>
    </w:p>
    <w:p w14:paraId="2DA3AF49" w14:textId="06199A6A" w:rsidR="00CB3A06" w:rsidRPr="00A43D76" w:rsidRDefault="00CB3A06" w:rsidP="00A873D7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US"/>
        </w:rPr>
        <w:t xml:space="preserve">Que tuve la oportunidad de formular preguntas sobre el </w:t>
      </w:r>
      <w:r>
        <w:rPr>
          <w:i/>
          <w:iCs/>
          <w:lang w:val="es-US"/>
        </w:rPr>
        <w:t>Aviso de privacidad</w:t>
      </w:r>
      <w:r>
        <w:rPr>
          <w:lang w:val="es-US"/>
        </w:rPr>
        <w:t xml:space="preserve"> de [This Agency] y sobre cómo se compartirá mi información y la de mi familia con otras agencias que participan en el HMIS.</w:t>
      </w:r>
    </w:p>
    <w:p w14:paraId="7B8843BB" w14:textId="6D50AF4C" w:rsidR="00CB3A06" w:rsidRPr="00A43D76" w:rsidRDefault="00CB3A06" w:rsidP="00A873D7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US"/>
        </w:rPr>
        <w:t>Que me informaron sobre mis derechos, incluidos mis derechos a no compartir mi información en el HMIS.</w:t>
      </w:r>
    </w:p>
    <w:p w14:paraId="389D225C" w14:textId="4B61F8FC" w:rsidR="00CB3A06" w:rsidRPr="00A43D76" w:rsidRDefault="00CB3A06" w:rsidP="00A873D7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US"/>
        </w:rPr>
        <w:t>Comprendo que no se me pueden negar los servicios si decido no compartir mi información en el HMIS.</w:t>
      </w:r>
    </w:p>
    <w:p w14:paraId="55B8358B" w14:textId="16EB013F" w:rsidR="003E70AA" w:rsidRPr="00A43D76" w:rsidRDefault="003E70AA">
      <w:pPr>
        <w:pStyle w:val="ListParagraph"/>
        <w:rPr>
          <w:lang w:val="es-AR"/>
        </w:rPr>
      </w:pPr>
    </w:p>
    <w:p w14:paraId="509B8901" w14:textId="77777777" w:rsidR="003E70AA" w:rsidRPr="00A43D76" w:rsidRDefault="003E70AA">
      <w:pPr>
        <w:pStyle w:val="ListParagraph"/>
        <w:rPr>
          <w:lang w:val="es-A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2335"/>
      </w:tblGrid>
      <w:tr w:rsidR="003E70AA" w:rsidRPr="00A43D76" w14:paraId="63C85B5F" w14:textId="55DF0BE4" w:rsidTr="003E70AA">
        <w:trPr>
          <w:trHeight w:val="720"/>
        </w:trPr>
        <w:tc>
          <w:tcPr>
            <w:tcW w:w="7015" w:type="dxa"/>
          </w:tcPr>
          <w:p w14:paraId="216611DF" w14:textId="35351FD2" w:rsidR="003E70AA" w:rsidRPr="00A43D76" w:rsidRDefault="003E70AA" w:rsidP="000F6CE6">
            <w:pPr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US"/>
              </w:rPr>
              <w:t xml:space="preserve">Nombre del cliente o de su tutor: _____________________________  </w:t>
            </w:r>
          </w:p>
        </w:tc>
        <w:tc>
          <w:tcPr>
            <w:tcW w:w="2335" w:type="dxa"/>
          </w:tcPr>
          <w:p w14:paraId="68D81832" w14:textId="77777777" w:rsidR="003E70AA" w:rsidRPr="00A43D76" w:rsidRDefault="003E70AA" w:rsidP="000A181E">
            <w:pPr>
              <w:rPr>
                <w:sz w:val="24"/>
                <w:szCs w:val="24"/>
                <w:lang w:val="es-AR"/>
              </w:rPr>
            </w:pPr>
          </w:p>
        </w:tc>
      </w:tr>
      <w:tr w:rsidR="003E70AA" w:rsidRPr="00CB3A06" w14:paraId="4B81B0DC" w14:textId="77777777" w:rsidTr="003E70AA">
        <w:trPr>
          <w:trHeight w:val="720"/>
        </w:trPr>
        <w:tc>
          <w:tcPr>
            <w:tcW w:w="7015" w:type="dxa"/>
          </w:tcPr>
          <w:p w14:paraId="2FE12F72" w14:textId="11208240" w:rsidR="003E70AA" w:rsidRPr="00A43D76" w:rsidRDefault="003E70AA" w:rsidP="000A181E">
            <w:pPr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US"/>
              </w:rPr>
              <w:t>Firma del cliente o de su tutor: _________________________</w:t>
            </w:r>
            <w:r w:rsidR="000F6CE6">
              <w:rPr>
                <w:sz w:val="24"/>
                <w:szCs w:val="24"/>
                <w:lang w:val="es-US"/>
              </w:rPr>
              <w:t>_</w:t>
            </w:r>
            <w:r>
              <w:rPr>
                <w:sz w:val="24"/>
                <w:szCs w:val="24"/>
                <w:lang w:val="es-US"/>
              </w:rPr>
              <w:t>_____</w:t>
            </w:r>
          </w:p>
        </w:tc>
        <w:tc>
          <w:tcPr>
            <w:tcW w:w="2335" w:type="dxa"/>
          </w:tcPr>
          <w:p w14:paraId="6CE5EB53" w14:textId="52127F06" w:rsidR="003E70AA" w:rsidRPr="003E70AA" w:rsidRDefault="003E70AA" w:rsidP="000F6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US"/>
              </w:rPr>
              <w:t>Fecha: ___________</w:t>
            </w:r>
          </w:p>
        </w:tc>
      </w:tr>
    </w:tbl>
    <w:p w14:paraId="312E33F3" w14:textId="0C41659E" w:rsidR="003E70AA" w:rsidRPr="003E70AA" w:rsidRDefault="003E70AA" w:rsidP="00BC0EC5">
      <w:pPr>
        <w:rPr>
          <w:sz w:val="24"/>
          <w:szCs w:val="24"/>
        </w:rPr>
      </w:pPr>
    </w:p>
    <w:sectPr w:rsidR="003E70AA" w:rsidRPr="003E70AA" w:rsidSect="00D55B28">
      <w:headerReference w:type="default" r:id="rId10"/>
      <w:footerReference w:type="default" r:id="rId11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449AE" w14:textId="77777777" w:rsidR="00B23997" w:rsidRDefault="00B23997" w:rsidP="00CB3A06">
      <w:r>
        <w:separator/>
      </w:r>
    </w:p>
  </w:endnote>
  <w:endnote w:type="continuationSeparator" w:id="0">
    <w:p w14:paraId="7C2A2D5B" w14:textId="77777777" w:rsidR="00B23997" w:rsidRDefault="00B23997" w:rsidP="00CB3A06">
      <w:r>
        <w:continuationSeparator/>
      </w:r>
    </w:p>
  </w:endnote>
  <w:endnote w:type="continuationNotice" w:id="1">
    <w:p w14:paraId="1C0A1F8E" w14:textId="77777777" w:rsidR="00B23997" w:rsidRDefault="00B23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8567C" w14:textId="77777777" w:rsidR="00070B72" w:rsidRPr="00A43D76" w:rsidRDefault="00070B72" w:rsidP="00070B72">
    <w:pPr>
      <w:pStyle w:val="Footer"/>
      <w:rPr>
        <w:sz w:val="18"/>
        <w:szCs w:val="18"/>
        <w:lang w:val="es-AR"/>
      </w:rPr>
    </w:pPr>
    <w:r>
      <w:rPr>
        <w:sz w:val="18"/>
        <w:szCs w:val="18"/>
        <w:lang w:val="es-US"/>
      </w:rPr>
      <w:fldChar w:fldCharType="begin"/>
    </w:r>
    <w:r>
      <w:rPr>
        <w:sz w:val="18"/>
        <w:szCs w:val="18"/>
        <w:lang w:val="es-US"/>
      </w:rPr>
      <w:instrText xml:space="preserve"> REF _Ref24016943 \h  \* MERGEFORMAT </w:instrText>
    </w:r>
    <w:r>
      <w:rPr>
        <w:sz w:val="18"/>
        <w:szCs w:val="18"/>
        <w:lang w:val="es-US"/>
      </w:rPr>
    </w:r>
    <w:r>
      <w:rPr>
        <w:sz w:val="18"/>
        <w:szCs w:val="18"/>
        <w:lang w:val="es-US"/>
      </w:rPr>
      <w:fldChar w:fldCharType="separate"/>
    </w:r>
    <w:r>
      <w:rPr>
        <w:sz w:val="18"/>
        <w:szCs w:val="18"/>
        <w:lang w:val="es-US"/>
      </w:rPr>
      <w:t>Sección 2: Plan de</w:t>
    </w:r>
    <w:r>
      <w:rPr>
        <w:sz w:val="18"/>
        <w:szCs w:val="18"/>
        <w:lang w:val="es-US"/>
      </w:rPr>
      <w:fldChar w:fldCharType="end"/>
    </w:r>
    <w:r>
      <w:rPr>
        <w:sz w:val="18"/>
        <w:szCs w:val="18"/>
        <w:lang w:val="es-US"/>
      </w:rPr>
      <w:t xml:space="preserve"> Privacidad</w:t>
    </w:r>
  </w:p>
  <w:p w14:paraId="6CD559EE" w14:textId="3FE181C6" w:rsidR="003E70AA" w:rsidRPr="00A43D76" w:rsidRDefault="2D319FF4" w:rsidP="00070B72">
    <w:pPr>
      <w:pStyle w:val="Footer"/>
      <w:rPr>
        <w:sz w:val="18"/>
        <w:szCs w:val="18"/>
        <w:lang w:val="es-AR"/>
      </w:rPr>
    </w:pPr>
    <w:r>
      <w:rPr>
        <w:i/>
        <w:iCs/>
        <w:sz w:val="18"/>
        <w:szCs w:val="18"/>
        <w:lang w:val="es-US"/>
      </w:rPr>
      <w:t xml:space="preserve">Acuse de recibo </w:t>
    </w:r>
    <w:r>
      <w:rPr>
        <w:sz w:val="18"/>
        <w:szCs w:val="18"/>
        <w:lang w:val="es-US"/>
      </w:rPr>
      <w:ptab w:relativeTo="margin" w:alignment="center" w:leader="none"/>
    </w:r>
    <w:r>
      <w:rPr>
        <w:sz w:val="18"/>
        <w:szCs w:val="18"/>
        <w:lang w:val="es-US"/>
      </w:rPr>
      <w:t xml:space="preserve">Página | </w:t>
    </w:r>
    <w:r>
      <w:rPr>
        <w:sz w:val="18"/>
        <w:szCs w:val="18"/>
        <w:lang w:val="es-US"/>
      </w:rPr>
      <w:fldChar w:fldCharType="begin"/>
    </w:r>
    <w:r>
      <w:rPr>
        <w:sz w:val="18"/>
        <w:szCs w:val="18"/>
        <w:lang w:val="es-US"/>
      </w:rPr>
      <w:instrText xml:space="preserve"> PAGE   \* MERGEFORMAT </w:instrText>
    </w:r>
    <w:r>
      <w:rPr>
        <w:sz w:val="18"/>
        <w:szCs w:val="18"/>
        <w:lang w:val="es-US"/>
      </w:rPr>
      <w:fldChar w:fldCharType="separate"/>
    </w:r>
    <w:r w:rsidR="00243D4A">
      <w:rPr>
        <w:noProof/>
        <w:sz w:val="18"/>
        <w:szCs w:val="18"/>
        <w:lang w:val="es-US"/>
      </w:rPr>
      <w:t>1</w:t>
    </w:r>
    <w:r>
      <w:rPr>
        <w:sz w:val="18"/>
        <w:szCs w:val="18"/>
        <w:lang w:val="es-US"/>
      </w:rPr>
      <w:fldChar w:fldCharType="end"/>
    </w:r>
    <w:r>
      <w:rPr>
        <w:sz w:val="18"/>
        <w:szCs w:val="18"/>
        <w:lang w:val="es-US"/>
      </w:rPr>
      <w:ptab w:relativeTo="margin" w:alignment="right" w:leader="none"/>
    </w:r>
    <w:r>
      <w:rPr>
        <w:sz w:val="18"/>
        <w:szCs w:val="18"/>
        <w:lang w:val="es-US"/>
      </w:rPr>
      <w:t>Última revisión: 4/17/2024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9177B" w14:textId="77777777" w:rsidR="00B23997" w:rsidRDefault="00B23997" w:rsidP="00CB3A06">
      <w:r>
        <w:separator/>
      </w:r>
    </w:p>
  </w:footnote>
  <w:footnote w:type="continuationSeparator" w:id="0">
    <w:p w14:paraId="61DB3525" w14:textId="77777777" w:rsidR="00B23997" w:rsidRDefault="00B23997" w:rsidP="00CB3A06">
      <w:r>
        <w:continuationSeparator/>
      </w:r>
    </w:p>
  </w:footnote>
  <w:footnote w:type="continuationNotice" w:id="1">
    <w:p w14:paraId="665D37A6" w14:textId="77777777" w:rsidR="00B23997" w:rsidRDefault="00B239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0589F" w14:textId="77777777" w:rsidR="00CB3A06" w:rsidRPr="00A43D76" w:rsidRDefault="00CB3A06" w:rsidP="00CB3A06">
    <w:pPr>
      <w:pStyle w:val="Header"/>
      <w:rPr>
        <w:noProof/>
        <w:lang w:val="es-AR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4E31DCC5" wp14:editId="69EF3F1D">
          <wp:simplePos x="0" y="0"/>
          <wp:positionH relativeFrom="column">
            <wp:posOffset>5530850</wp:posOffset>
          </wp:positionH>
          <wp:positionV relativeFrom="paragraph">
            <wp:posOffset>-267970</wp:posOffset>
          </wp:positionV>
          <wp:extent cx="1174750" cy="707390"/>
          <wp:effectExtent l="0" t="0" r="6350" b="0"/>
          <wp:wrapSquare wrapText="bothSides"/>
          <wp:docPr id="3" name="Picture 3" descr="Imagen que contiene una ilustración. Descripción generada automáticament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Logo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US"/>
      </w:rPr>
      <w:t>[Agency Logo Here]</w:t>
    </w:r>
  </w:p>
  <w:p w14:paraId="16DF80F5" w14:textId="154CB331" w:rsidR="00CB3A06" w:rsidRPr="00A43D76" w:rsidRDefault="00CB3A06" w:rsidP="00CB3A06">
    <w:pPr>
      <w:pStyle w:val="Heading1"/>
      <w:rPr>
        <w:lang w:val="es-AR"/>
      </w:rPr>
    </w:pPr>
    <w:r>
      <w:rPr>
        <w:i/>
        <w:iCs/>
        <w:lang w:val="es-US"/>
      </w:rPr>
      <w:t>Acuse de recibo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26CF6"/>
    <w:multiLevelType w:val="hybridMultilevel"/>
    <w:tmpl w:val="D73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7917"/>
    <w:multiLevelType w:val="hybridMultilevel"/>
    <w:tmpl w:val="5FBC2586"/>
    <w:lvl w:ilvl="0" w:tplc="217AA5C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3444"/>
    <w:multiLevelType w:val="hybridMultilevel"/>
    <w:tmpl w:val="B5C0FC1C"/>
    <w:lvl w:ilvl="0" w:tplc="82E2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918188">
    <w:abstractNumId w:val="0"/>
  </w:num>
  <w:num w:numId="2" w16cid:durableId="1414738435">
    <w:abstractNumId w:val="1"/>
  </w:num>
  <w:num w:numId="3" w16cid:durableId="1252547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06"/>
    <w:rsid w:val="0000211A"/>
    <w:rsid w:val="0000797D"/>
    <w:rsid w:val="00070B72"/>
    <w:rsid w:val="00091DF0"/>
    <w:rsid w:val="000F6CE6"/>
    <w:rsid w:val="00121CC8"/>
    <w:rsid w:val="00124485"/>
    <w:rsid w:val="00134E87"/>
    <w:rsid w:val="00141467"/>
    <w:rsid w:val="00180C43"/>
    <w:rsid w:val="001832E2"/>
    <w:rsid w:val="001C559B"/>
    <w:rsid w:val="001D74B8"/>
    <w:rsid w:val="001F57C9"/>
    <w:rsid w:val="00243D4A"/>
    <w:rsid w:val="00265441"/>
    <w:rsid w:val="002A4CD3"/>
    <w:rsid w:val="00342C93"/>
    <w:rsid w:val="003A5F34"/>
    <w:rsid w:val="003A7CFC"/>
    <w:rsid w:val="003D6D6F"/>
    <w:rsid w:val="003E2D9E"/>
    <w:rsid w:val="003E70AA"/>
    <w:rsid w:val="0058317D"/>
    <w:rsid w:val="005C217B"/>
    <w:rsid w:val="005D11F1"/>
    <w:rsid w:val="005E35F7"/>
    <w:rsid w:val="00626D89"/>
    <w:rsid w:val="006500A2"/>
    <w:rsid w:val="00685922"/>
    <w:rsid w:val="006A25FC"/>
    <w:rsid w:val="006E472C"/>
    <w:rsid w:val="006E565E"/>
    <w:rsid w:val="0070621B"/>
    <w:rsid w:val="00713ED1"/>
    <w:rsid w:val="00743860"/>
    <w:rsid w:val="007D3C8C"/>
    <w:rsid w:val="00817443"/>
    <w:rsid w:val="00845912"/>
    <w:rsid w:val="00847E26"/>
    <w:rsid w:val="008666CA"/>
    <w:rsid w:val="00872571"/>
    <w:rsid w:val="008B0803"/>
    <w:rsid w:val="008B5446"/>
    <w:rsid w:val="00900FA9"/>
    <w:rsid w:val="00910F59"/>
    <w:rsid w:val="009574C2"/>
    <w:rsid w:val="00965B4B"/>
    <w:rsid w:val="009B67AC"/>
    <w:rsid w:val="009C57DB"/>
    <w:rsid w:val="009D3050"/>
    <w:rsid w:val="00A008D4"/>
    <w:rsid w:val="00A43D76"/>
    <w:rsid w:val="00A873D7"/>
    <w:rsid w:val="00AA6D58"/>
    <w:rsid w:val="00AB1FED"/>
    <w:rsid w:val="00AD61B4"/>
    <w:rsid w:val="00AE63F8"/>
    <w:rsid w:val="00B23997"/>
    <w:rsid w:val="00B72EBD"/>
    <w:rsid w:val="00BC0EC5"/>
    <w:rsid w:val="00BF7AE0"/>
    <w:rsid w:val="00C10389"/>
    <w:rsid w:val="00C2788D"/>
    <w:rsid w:val="00C43025"/>
    <w:rsid w:val="00C71FF1"/>
    <w:rsid w:val="00C85B8E"/>
    <w:rsid w:val="00CB3A06"/>
    <w:rsid w:val="00D55B28"/>
    <w:rsid w:val="00D77351"/>
    <w:rsid w:val="00DC2B46"/>
    <w:rsid w:val="00ED4E62"/>
    <w:rsid w:val="00F1603D"/>
    <w:rsid w:val="00F2737F"/>
    <w:rsid w:val="00FA5D1D"/>
    <w:rsid w:val="00FB264C"/>
    <w:rsid w:val="0FCC70EF"/>
    <w:rsid w:val="2D319FF4"/>
    <w:rsid w:val="4B1F9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6EE8F"/>
  <w15:chartTrackingRefBased/>
  <w15:docId w15:val="{137BBFDE-D564-4DBF-9809-67464AC8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3C8C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CB3A06"/>
    <w:pPr>
      <w:keepNext/>
      <w:keepLines/>
      <w:widowControl/>
      <w:spacing w:before="240"/>
      <w:jc w:val="center"/>
      <w:outlineLvl w:val="0"/>
    </w:pPr>
    <w:rPr>
      <w:rFonts w:ascii="Calibri Light" w:eastAsiaTheme="majorEastAsia" w:hAnsi="Calibri Light" w:cstheme="majorBidi"/>
      <w:color w:val="2F5496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0EC5"/>
    <w:pPr>
      <w:keepNext/>
      <w:keepLines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D89"/>
    <w:pPr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D8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rsid w:val="00CB3A06"/>
    <w:rPr>
      <w:rFonts w:ascii="Calibri Light" w:eastAsiaTheme="majorEastAsia" w:hAnsi="Calibri Light" w:cstheme="majorBidi"/>
      <w:color w:val="2F5496" w:themeColor="accent1" w:themeShade="BF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0EC5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styleId="Emphasis">
    <w:name w:val="Emphasis"/>
    <w:basedOn w:val="DefaultParagraphFont"/>
    <w:qFormat/>
    <w:rsid w:val="007D3C8C"/>
    <w:rPr>
      <w:rFonts w:asciiTheme="minorHAnsi" w:hAnsiTheme="minorHAnsi"/>
      <w:i/>
      <w:iCs/>
      <w:sz w:val="22"/>
    </w:rPr>
  </w:style>
  <w:style w:type="paragraph" w:styleId="BodyText">
    <w:name w:val="Body Text"/>
    <w:basedOn w:val="Normal"/>
    <w:link w:val="BodyTextChar"/>
    <w:autoRedefine/>
    <w:uiPriority w:val="1"/>
    <w:qFormat/>
    <w:rsid w:val="007D3C8C"/>
    <w:pPr>
      <w:spacing w:before="102"/>
      <w:ind w:left="1720"/>
    </w:pPr>
    <w:rPr>
      <w:rFonts w:eastAsia="Arial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3C8C"/>
    <w:rPr>
      <w:rFonts w:eastAsia="Arial"/>
      <w:szCs w:val="18"/>
    </w:rPr>
  </w:style>
  <w:style w:type="paragraph" w:styleId="ListParagraph">
    <w:name w:val="List Paragraph"/>
    <w:basedOn w:val="Normal"/>
    <w:autoRedefine/>
    <w:uiPriority w:val="1"/>
    <w:qFormat/>
    <w:rsid w:val="00A87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B3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A06"/>
  </w:style>
  <w:style w:type="paragraph" w:styleId="Footer">
    <w:name w:val="footer"/>
    <w:basedOn w:val="Normal"/>
    <w:link w:val="FooterChar"/>
    <w:uiPriority w:val="99"/>
    <w:unhideWhenUsed/>
    <w:rsid w:val="00CB3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A06"/>
  </w:style>
  <w:style w:type="character" w:styleId="Strong">
    <w:name w:val="Strong"/>
    <w:basedOn w:val="DefaultParagraphFont"/>
    <w:uiPriority w:val="22"/>
    <w:qFormat/>
    <w:rsid w:val="00CB3A06"/>
    <w:rPr>
      <w:b/>
      <w:bCs/>
    </w:rPr>
  </w:style>
  <w:style w:type="table" w:styleId="TableGrid">
    <w:name w:val="Table Grid"/>
    <w:basedOn w:val="TableNormal"/>
    <w:uiPriority w:val="39"/>
    <w:rsid w:val="003E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1D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6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C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C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C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f1de7-9499-4aa7-a990-ecf53b87d45c" xsi:nil="true"/>
    <lcf76f155ced4ddcb4097134ff3c332f xmlns="59e67bc7-428b-495c-9451-5f8b525517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7800805BD4943B73BAD8D8D4FDA89" ma:contentTypeVersion="16" ma:contentTypeDescription="Create a new document." ma:contentTypeScope="" ma:versionID="a4e27adb30c5c19036676244624c156d">
  <xsd:schema xmlns:xsd="http://www.w3.org/2001/XMLSchema" xmlns:xs="http://www.w3.org/2001/XMLSchema" xmlns:p="http://schemas.microsoft.com/office/2006/metadata/properties" xmlns:ns2="59e67bc7-428b-495c-9451-5f8b52551757" xmlns:ns3="53df1de7-9499-4aa7-a990-ecf53b87d45c" targetNamespace="http://schemas.microsoft.com/office/2006/metadata/properties" ma:root="true" ma:fieldsID="6562fcfc23fd011dc78a4285f6ec28fb" ns2:_="" ns3:_="">
    <xsd:import namespace="59e67bc7-428b-495c-9451-5f8b52551757"/>
    <xsd:import namespace="53df1de7-9499-4aa7-a990-ecf53b87d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7bc7-428b-495c-9451-5f8b52551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a069ad-dff9-4842-806a-e0b7a45a81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1de7-9499-4aa7-a990-ecf53b87d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3aedcd0-3311-4528-a213-9d41f38b3162}" ma:internalName="TaxCatchAll" ma:showField="CatchAllData" ma:web="53df1de7-9499-4aa7-a990-ecf53b87d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DF92F-5FF3-4324-A683-770AA3A23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F7645-DE8F-47C2-804D-12ABDCAFCB09}">
  <ds:schemaRefs>
    <ds:schemaRef ds:uri="http://schemas.microsoft.com/office/2006/metadata/properties"/>
    <ds:schemaRef ds:uri="http://schemas.microsoft.com/office/infopath/2007/PartnerControls"/>
    <ds:schemaRef ds:uri="53df1de7-9499-4aa7-a990-ecf53b87d45c"/>
    <ds:schemaRef ds:uri="59e67bc7-428b-495c-9451-5f8b52551757"/>
  </ds:schemaRefs>
</ds:datastoreItem>
</file>

<file path=customXml/itemProps3.xml><?xml version="1.0" encoding="utf-8"?>
<ds:datastoreItem xmlns:ds="http://schemas.openxmlformats.org/officeDocument/2006/customXml" ds:itemID="{537A5DC7-8682-42A1-9B79-723D34F31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7bc7-428b-495c-9451-5f8b52551757"/>
    <ds:schemaRef ds:uri="53df1de7-9499-4aa7-a990-ecf53b87d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Acknowledgement of Receipt</vt:lpstr>
    </vt:vector>
  </TitlesOfParts>
  <Manager>Julie Burdick</Manager>
  <Company>DuPage County Community Services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Receipt</dc:title>
  <dc:subject>HMIS Standard Operating Procedures</dc:subject>
  <dc:creator>Burdick, Julie</dc:creator>
  <cp:keywords/>
  <dc:description/>
  <cp:lastModifiedBy>Burdick, Julie</cp:lastModifiedBy>
  <cp:revision>2</cp:revision>
  <dcterms:created xsi:type="dcterms:W3CDTF">2024-06-25T14:50:00Z</dcterms:created>
  <dcterms:modified xsi:type="dcterms:W3CDTF">2024-06-25T14:50:00Z</dcterms:modified>
  <cp:category>Privacy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0x010100B9C7800805BD4943B73BAD8D8D4FDA89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2024-06-07T18:32:41Z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dc94290c-0a2e-460b-81bc-ecb0fd6e7692</vt:lpwstr>
  </property>
  <property fmtid="{D5CDD505-2E9C-101B-9397-08002B2CF9AE}" pid="9" name="MSIP_Label_defa4170-0d19-0005-0004-bc88714345d2_ActionId">
    <vt:lpwstr>5d473fef-476c-4e1f-adb1-60b536812096</vt:lpwstr>
  </property>
  <property fmtid="{D5CDD505-2E9C-101B-9397-08002B2CF9AE}" pid="10" name="MSIP_Label_defa4170-0d19-0005-0004-bc88714345d2_ContentBits">
    <vt:lpwstr>0</vt:lpwstr>
  </property>
</Properties>
</file>