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FD0A" w14:textId="48992990" w:rsidR="00315D52" w:rsidRDefault="00315D52">
      <w:r>
        <w:t xml:space="preserve">FEMA </w:t>
      </w:r>
      <w:proofErr w:type="spellStart"/>
      <w:r>
        <w:t>FIRMette</w:t>
      </w:r>
      <w:proofErr w:type="spellEnd"/>
      <w:r>
        <w:t>:</w:t>
      </w:r>
    </w:p>
    <w:p w14:paraId="36DC466A" w14:textId="00696762" w:rsidR="00315D52" w:rsidRDefault="00315D52">
      <w:hyperlink r:id="rId4" w:history="1">
        <w:r w:rsidRPr="00DC582D">
          <w:rPr>
            <w:rStyle w:val="Hyperlink"/>
          </w:rPr>
          <w:t>https://msc.fema.gov/portal/search?AddressQuery=7713%20Woodward%20Ave%20unit%201B%2C%20Woodridge%2C%20IL%2060517#searchresultsanchor</w:t>
        </w:r>
      </w:hyperlink>
    </w:p>
    <w:p w14:paraId="4939DDCF" w14:textId="77777777" w:rsidR="00315D52" w:rsidRDefault="00315D52"/>
    <w:p w14:paraId="364A9A52" w14:textId="77777777" w:rsidR="00315D52" w:rsidRDefault="00315D52"/>
    <w:p w14:paraId="44AFE1D9" w14:textId="77777777" w:rsidR="00315D52" w:rsidRDefault="00315D52"/>
    <w:p w14:paraId="7555FE5E" w14:textId="670EFA94" w:rsidR="00315D52" w:rsidRDefault="00315D52">
      <w:r>
        <w:t>EJ Screen:</w:t>
      </w:r>
    </w:p>
    <w:p w14:paraId="317FB53C" w14:textId="4E8B1D59" w:rsidR="00817703" w:rsidRDefault="00315D52">
      <w:hyperlink r:id="rId5" w:history="1">
        <w:r w:rsidRPr="00DC582D">
          <w:rPr>
            <w:rStyle w:val="Hyperlink"/>
          </w:rPr>
          <w:t>https://ejscreen.epa.gov/mapper/index.html?wherestr=7713+Woodward+Ave+unit+1B%2C+Woodridge%2C+IL+60517</w:t>
        </w:r>
      </w:hyperlink>
    </w:p>
    <w:p w14:paraId="12833D54" w14:textId="77777777" w:rsidR="00315D52" w:rsidRDefault="00315D52"/>
    <w:sectPr w:rsidR="0031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2"/>
    <w:rsid w:val="00315D52"/>
    <w:rsid w:val="008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3ED9"/>
  <w15:chartTrackingRefBased/>
  <w15:docId w15:val="{C9A92A0A-2B60-4D69-A9A9-903338E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jscreen.epa.gov/mapper/index.html?wherestr=7713+Woodward+Ave+unit+1B%2C+Woodridge%2C+IL+60517" TargetMode="External"/><Relationship Id="rId4" Type="http://schemas.openxmlformats.org/officeDocument/2006/relationships/hyperlink" Target="https://msc.fema.gov/portal/search?AddressQuery=7713%20Woodward%20Ave%20unit%201B%2C%20Woodridge%2C%20IL%2060517#searchresultsanc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Michael</dc:creator>
  <cp:keywords/>
  <dc:description/>
  <cp:lastModifiedBy>Walker, Michael</cp:lastModifiedBy>
  <cp:revision>1</cp:revision>
  <dcterms:created xsi:type="dcterms:W3CDTF">2020-08-28T19:04:00Z</dcterms:created>
  <dcterms:modified xsi:type="dcterms:W3CDTF">2020-08-28T19:07:00Z</dcterms:modified>
</cp:coreProperties>
</file>